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2A6" w14:textId="77777777" w:rsidR="004D2198" w:rsidRDefault="00B235AC">
      <w:pPr>
        <w:tabs>
          <w:tab w:val="center" w:pos="7202"/>
        </w:tabs>
        <w:spacing w:after="0" w:line="259" w:lineRule="auto"/>
        <w:ind w:left="-15" w:firstLine="0"/>
        <w:jc w:val="left"/>
      </w:pPr>
      <w:r>
        <w:rPr>
          <w:b/>
          <w:sz w:val="22"/>
        </w:rPr>
        <w:t>EX</w:t>
      </w:r>
      <w:bookmarkStart w:id="0" w:name="_GoBack"/>
      <w:bookmarkEnd w:id="0"/>
      <w:r>
        <w:rPr>
          <w:b/>
          <w:sz w:val="22"/>
        </w:rPr>
        <w:t xml:space="preserve">AMINATIONS INVIGILATOR – PERSON SPECIFICATION </w:t>
      </w:r>
      <w:r>
        <w:rPr>
          <w:b/>
          <w:sz w:val="22"/>
        </w:rPr>
        <w:tab/>
        <w:t xml:space="preserve"> </w:t>
      </w:r>
    </w:p>
    <w:p w14:paraId="188C4AF7" w14:textId="77777777" w:rsidR="004D2198" w:rsidRDefault="00B235A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5924A558" w14:textId="77777777" w:rsidR="004D2198" w:rsidRDefault="00B235AC">
      <w:pPr>
        <w:spacing w:after="0" w:line="259" w:lineRule="auto"/>
        <w:ind w:left="-5"/>
        <w:jc w:val="left"/>
      </w:pPr>
      <w:r>
        <w:rPr>
          <w:b/>
          <w:sz w:val="22"/>
        </w:rPr>
        <w:t>£</w:t>
      </w:r>
      <w:r w:rsidR="003B234C">
        <w:rPr>
          <w:b/>
          <w:sz w:val="22"/>
        </w:rPr>
        <w:t>9</w:t>
      </w:r>
      <w:r>
        <w:rPr>
          <w:b/>
          <w:sz w:val="22"/>
        </w:rPr>
        <w:t>.</w:t>
      </w:r>
      <w:r w:rsidR="003B234C">
        <w:rPr>
          <w:b/>
          <w:sz w:val="22"/>
        </w:rPr>
        <w:t>2</w:t>
      </w:r>
      <w:r>
        <w:rPr>
          <w:b/>
          <w:sz w:val="22"/>
        </w:rPr>
        <w:t xml:space="preserve">8 per hour (variable hours) </w:t>
      </w:r>
    </w:p>
    <w:p w14:paraId="6DE802F9" w14:textId="77777777" w:rsidR="004D2198" w:rsidRDefault="00B235A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922" w:type="dxa"/>
        <w:tblInd w:w="284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446"/>
        <w:gridCol w:w="3382"/>
        <w:gridCol w:w="382"/>
        <w:gridCol w:w="3161"/>
      </w:tblGrid>
      <w:tr w:rsidR="004D2198" w14:paraId="1690AEDF" w14:textId="77777777">
        <w:trPr>
          <w:trHeight w:val="2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AC5" w14:textId="77777777" w:rsidR="004D2198" w:rsidRDefault="00B235AC">
            <w:pPr>
              <w:spacing w:after="0" w:line="259" w:lineRule="auto"/>
              <w:ind w:left="17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F6290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4DFB2" w14:textId="77777777" w:rsidR="004D2198" w:rsidRDefault="00B235AC">
            <w:pPr>
              <w:spacing w:after="0" w:line="259" w:lineRule="auto"/>
              <w:ind w:left="832" w:firstLine="0"/>
              <w:jc w:val="left"/>
            </w:pPr>
            <w:r>
              <w:rPr>
                <w:b/>
                <w:sz w:val="22"/>
              </w:rPr>
              <w:t xml:space="preserve">ESSENTIAL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657AE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E6189" w14:textId="77777777" w:rsidR="004D2198" w:rsidRDefault="00B235AC">
            <w:pPr>
              <w:spacing w:after="0" w:line="259" w:lineRule="auto"/>
              <w:ind w:left="754" w:firstLine="0"/>
              <w:jc w:val="left"/>
            </w:pPr>
            <w:r>
              <w:rPr>
                <w:b/>
                <w:sz w:val="22"/>
              </w:rPr>
              <w:t xml:space="preserve">DESIRABLE </w:t>
            </w:r>
          </w:p>
        </w:tc>
      </w:tr>
      <w:tr w:rsidR="004D2198" w14:paraId="53CCEEBD" w14:textId="77777777">
        <w:trPr>
          <w:trHeight w:val="7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5C48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KNOWLEDGE AND  </w:t>
            </w:r>
          </w:p>
          <w:p w14:paraId="2E8E03A2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EXPERIENCE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30A6" w14:textId="77777777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D1F22" w14:textId="77777777" w:rsidR="004D2198" w:rsidRDefault="004D2198">
            <w:pPr>
              <w:spacing w:after="0" w:line="259" w:lineRule="auto"/>
              <w:ind w:left="0" w:firstLine="20"/>
              <w:jc w:val="left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1220" w14:textId="3B72ACA9" w:rsidR="004D2198" w:rsidRDefault="004D2198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426FF" w14:textId="77777777" w:rsidR="003B234C" w:rsidRPr="00CE0797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 w:rsidRPr="00CE0797">
              <w:rPr>
                <w:sz w:val="22"/>
              </w:rPr>
              <w:t xml:space="preserve">Experience of undertaking exam invigilation. </w:t>
            </w:r>
          </w:p>
          <w:p w14:paraId="3F08E884" w14:textId="77777777" w:rsidR="003B234C" w:rsidRPr="00CE0797" w:rsidRDefault="003B234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 w:rsidRPr="00CE0797">
              <w:rPr>
                <w:sz w:val="22"/>
              </w:rPr>
              <w:t>Experience of working in a secondary school or other educational establishment.</w:t>
            </w:r>
          </w:p>
        </w:tc>
      </w:tr>
      <w:tr w:rsidR="004D2198" w14:paraId="51E7A777" w14:textId="77777777">
        <w:trPr>
          <w:trHeight w:val="5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F99E1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SKILLS/ABILITIES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EF490B" w14:textId="79BA3E9E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D21206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Good verbal and written communication skills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0A40A7" w14:textId="77777777" w:rsidR="004D2198" w:rsidRDefault="00B235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5F23A7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7B9EBEBA" w14:textId="77777777">
        <w:trPr>
          <w:trHeight w:val="527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06C5A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1996A7" w14:textId="4261E3AD" w:rsidR="004D2198" w:rsidRDefault="00B235AC" w:rsidP="00CE0797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57C55" w14:textId="3A3A39E7" w:rsidR="004D2198" w:rsidRDefault="00CE0797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>T</w:t>
            </w:r>
            <w:r w:rsidR="00B235AC" w:rsidRPr="00CE0797">
              <w:rPr>
                <w:sz w:val="22"/>
              </w:rPr>
              <w:t xml:space="preserve">o work independently using initiative. 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6F7F81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B3B4C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04FC8F71" w14:textId="77777777">
        <w:trPr>
          <w:trHeight w:val="527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7E9F9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7A770" w14:textId="08A9116E" w:rsidR="004D2198" w:rsidRDefault="00B235AC" w:rsidP="00CE0797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F2D15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To work effectively as part of a team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015DB7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4FC36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1BA77DBE" w14:textId="77777777">
        <w:trPr>
          <w:trHeight w:val="27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7A423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0B47E" w14:textId="67BAE9D2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9478D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Excellent organisational skills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AB6C6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2BFDE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5047B5BB" w14:textId="77777777">
        <w:trPr>
          <w:trHeight w:val="27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FB08D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74D27C" w14:textId="16EAA216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BC0E8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Ability to work under pressure. 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4404C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39068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196DDA63" w14:textId="77777777">
        <w:trPr>
          <w:trHeight w:val="27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139981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F4CA26" w14:textId="3F24F8EE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BD6F1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Accuracy and attention to detail.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71ABCC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D89F8E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0CEB5232" w14:textId="77777777">
        <w:trPr>
          <w:trHeight w:val="78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FCC9A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8F21B" w14:textId="7FE17321" w:rsidR="004D2198" w:rsidRDefault="00B235AC" w:rsidP="00CE0797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ACDE8F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Ability to communicate with candidates and members of staff clearly and accurately.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E2EB3E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677474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1905C74B" w14:textId="77777777">
        <w:trPr>
          <w:trHeight w:val="527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D09A7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81C12" w14:textId="07270B19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98E31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Ability to work to predetermined instructions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60DBB9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A193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4C1CF777" w14:textId="77777777">
        <w:trPr>
          <w:trHeight w:val="527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B5533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C04DE8" w14:textId="4F2E9B2B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9A8F3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Ability to follow procedures and policies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537328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758932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2E6B09DA" w14:textId="77777777">
        <w:trPr>
          <w:trHeight w:val="5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61D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0BD46F" w14:textId="40F7EA7F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19F09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Ability to identify when referral to senior staff is required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9EE7B9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C7AAC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622115D5" w14:textId="77777777">
        <w:trPr>
          <w:trHeight w:val="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34A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QUALIFICATIONS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D894" w14:textId="522159EE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E98C7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GCSE English and Mathematics at Grade C or above or equivalent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0386" w14:textId="77777777" w:rsidR="004D2198" w:rsidRDefault="00B235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C27D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146719A0" w14:textId="77777777">
        <w:trPr>
          <w:trHeight w:val="2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F652C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APTITUDES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E905D4" w14:textId="6483ED4E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915C61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Optimistic and positive attitude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39197DA" w14:textId="77777777" w:rsidR="004D2198" w:rsidRDefault="00B235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7B8340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69630681" w14:textId="77777777">
        <w:trPr>
          <w:trHeight w:val="527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ECDC4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38AC59" w14:textId="3433AE1E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8AB7E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Commitment to the highest standards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1806D3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A7E7A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6F4681FC" w14:textId="77777777">
        <w:trPr>
          <w:trHeight w:val="266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14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54F7F4" w14:textId="3DAB7423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914D8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Flexible approach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618E10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3F5B8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59AF5632" w14:textId="77777777">
        <w:trPr>
          <w:trHeight w:val="5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5A132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CONTRA- </w:t>
            </w:r>
          </w:p>
          <w:p w14:paraId="3035F6B9" w14:textId="77777777" w:rsidR="004D2198" w:rsidRDefault="00B235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INDICATIONS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46DEEA" w14:textId="3CECF9BF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E28A54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Difficulties in relationships with colleagues or other agencies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E191C2" w14:textId="77777777" w:rsidR="004D2198" w:rsidRDefault="00B235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A17FC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7FDDF54C" w14:textId="77777777">
        <w:trPr>
          <w:trHeight w:val="27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AADC2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38AD0B" w14:textId="00FE7577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32FFF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Inability to work under pressure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6541E5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DE819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0E2581D6" w14:textId="77777777">
        <w:trPr>
          <w:trHeight w:val="272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86C4F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FFC461" w14:textId="2E475116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D8121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Poor attendance or punctuality 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F7D54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7F9C2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  <w:tr w:rsidR="004D2198" w14:paraId="79345F18" w14:textId="77777777">
        <w:trPr>
          <w:trHeight w:val="521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A0B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D826E4" w14:textId="7593483D" w:rsidR="004D2198" w:rsidRDefault="004D2198">
            <w:pPr>
              <w:spacing w:after="0" w:line="259" w:lineRule="auto"/>
              <w:ind w:left="107" w:firstLine="0"/>
              <w:jc w:val="left"/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8CC13" w14:textId="77777777" w:rsidR="004D2198" w:rsidRDefault="00B235AC" w:rsidP="00CE07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left"/>
            </w:pPr>
            <w:r w:rsidRPr="00CE0797">
              <w:rPr>
                <w:sz w:val="22"/>
              </w:rPr>
              <w:t xml:space="preserve">Criminal convictions involving offences against children 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99C72C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ACDC1" w14:textId="77777777" w:rsidR="004D2198" w:rsidRDefault="004D21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93110D4" w14:textId="77777777" w:rsidR="004D2198" w:rsidRDefault="00B235AC" w:rsidP="00B235AC">
      <w:pPr>
        <w:spacing w:after="2215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4D2198">
      <w:pgSz w:w="11904" w:h="16840"/>
      <w:pgMar w:top="1440" w:right="8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0A51"/>
    <w:multiLevelType w:val="hybridMultilevel"/>
    <w:tmpl w:val="F1E0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98"/>
    <w:rsid w:val="00384786"/>
    <w:rsid w:val="003B234C"/>
    <w:rsid w:val="004D2198"/>
    <w:rsid w:val="00B235AC"/>
    <w:rsid w:val="00C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5D39"/>
  <w15:docId w15:val="{ADAF26A7-E459-4EFF-889B-EF73E84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27" w:hanging="10"/>
      <w:jc w:val="center"/>
    </w:pPr>
    <w:rPr>
      <w:rFonts w:ascii="Gill Sans MT" w:eastAsia="Gill Sans MT" w:hAnsi="Gill Sans MT" w:cs="Gill Sans MT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34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C"/>
    <w:rPr>
      <w:rFonts w:ascii="Segoe UI" w:eastAsia="Gill Sans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Specification - Exam Invigilator</vt:lpstr>
    </vt:vector>
  </TitlesOfParts>
  <Company>University of Birmingham School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Specification - Exam Invigilator</dc:title>
  <dc:subject/>
  <dc:creator>eduakhpg</dc:creator>
  <cp:keywords/>
  <cp:lastModifiedBy>user</cp:lastModifiedBy>
  <cp:revision>2</cp:revision>
  <cp:lastPrinted>2017-01-09T08:51:00Z</cp:lastPrinted>
  <dcterms:created xsi:type="dcterms:W3CDTF">2019-01-25T13:05:00Z</dcterms:created>
  <dcterms:modified xsi:type="dcterms:W3CDTF">2019-01-25T13:05:00Z</dcterms:modified>
</cp:coreProperties>
</file>