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6032" w14:textId="77777777" w:rsidR="00B92DEB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14:paraId="38995048" w14:textId="77777777" w:rsidR="00B92DEB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Title </w:t>
      </w:r>
      <w:r>
        <w:rPr>
          <w:rFonts w:ascii="Arial" w:hAnsi="Arial" w:cs="Arial"/>
          <w:sz w:val="24"/>
          <w:szCs w:val="24"/>
        </w:rPr>
        <w:t>Exams Invigilator</w:t>
      </w:r>
    </w:p>
    <w:p w14:paraId="6CA9A622" w14:textId="77777777" w:rsidR="00B92DEB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Grade </w:t>
      </w:r>
      <w:r>
        <w:rPr>
          <w:rFonts w:ascii="Arial" w:hAnsi="Arial" w:cs="Arial"/>
          <w:sz w:val="24"/>
          <w:szCs w:val="24"/>
        </w:rPr>
        <w:t>£</w:t>
      </w:r>
      <w:r w:rsidR="00232871">
        <w:rPr>
          <w:rFonts w:ascii="Arial" w:hAnsi="Arial" w:cs="Arial"/>
          <w:sz w:val="24"/>
          <w:szCs w:val="24"/>
        </w:rPr>
        <w:t>9.28</w:t>
      </w:r>
      <w:r>
        <w:rPr>
          <w:rFonts w:ascii="Arial" w:hAnsi="Arial" w:cs="Arial"/>
          <w:sz w:val="24"/>
          <w:szCs w:val="24"/>
        </w:rPr>
        <w:t xml:space="preserve"> per hour</w:t>
      </w:r>
    </w:p>
    <w:p w14:paraId="4357473C" w14:textId="77777777" w:rsidR="00B92DEB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Reports to </w:t>
      </w:r>
      <w:r>
        <w:rPr>
          <w:rFonts w:ascii="Arial" w:hAnsi="Arial" w:cs="Arial"/>
          <w:sz w:val="24"/>
          <w:szCs w:val="24"/>
        </w:rPr>
        <w:t>Examination</w:t>
      </w:r>
      <w:r w:rsidR="00DC2C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Officer</w:t>
      </w:r>
    </w:p>
    <w:p w14:paraId="06549D65" w14:textId="77777777" w:rsidR="00B92DEB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Liaison with </w:t>
      </w:r>
      <w:r>
        <w:rPr>
          <w:rFonts w:ascii="Arial" w:hAnsi="Arial" w:cs="Arial"/>
          <w:sz w:val="24"/>
          <w:szCs w:val="24"/>
        </w:rPr>
        <w:t>Teaching staff, support staff, pupils</w:t>
      </w:r>
    </w:p>
    <w:p w14:paraId="7726E1F0" w14:textId="77777777" w:rsidR="00B92DEB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Purpose </w:t>
      </w:r>
      <w:r>
        <w:rPr>
          <w:rFonts w:ascii="Arial" w:hAnsi="Arial" w:cs="Arial"/>
          <w:sz w:val="24"/>
          <w:szCs w:val="24"/>
        </w:rPr>
        <w:t>To implement examination procedures and ensure the proper</w:t>
      </w:r>
      <w:r w:rsidR="00232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 of examination candidates</w:t>
      </w:r>
    </w:p>
    <w:p w14:paraId="29B6A182" w14:textId="77777777" w:rsidR="00232871" w:rsidRDefault="00232871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5ED2AA" w14:textId="77777777" w:rsidR="00232871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Duties </w:t>
      </w:r>
    </w:p>
    <w:p w14:paraId="76C4A6CF" w14:textId="68412123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Hand out appropriate question papers to candidates</w:t>
      </w:r>
    </w:p>
    <w:p w14:paraId="71405858" w14:textId="25A129DD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Read out examination instructions</w:t>
      </w:r>
    </w:p>
    <w:p w14:paraId="4C8A1FA1" w14:textId="32CFB736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Record examination start and finish times</w:t>
      </w:r>
    </w:p>
    <w:p w14:paraId="69EC4079" w14:textId="11AF11B3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Instruct candidates to begin examinations</w:t>
      </w:r>
    </w:p>
    <w:p w14:paraId="27724BC2" w14:textId="612F98F9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 xml:space="preserve">Complete attendance </w:t>
      </w:r>
      <w:proofErr w:type="gramStart"/>
      <w:r w:rsidRPr="003978EC">
        <w:rPr>
          <w:rFonts w:ascii="Arial" w:hAnsi="Arial" w:cs="Arial"/>
          <w:sz w:val="24"/>
          <w:szCs w:val="24"/>
        </w:rPr>
        <w:t>register</w:t>
      </w:r>
      <w:proofErr w:type="gramEnd"/>
      <w:r w:rsidRPr="003978EC">
        <w:rPr>
          <w:rFonts w:ascii="Arial" w:hAnsi="Arial" w:cs="Arial"/>
          <w:sz w:val="24"/>
          <w:szCs w:val="24"/>
        </w:rPr>
        <w:t xml:space="preserve"> and seating plan as required</w:t>
      </w:r>
    </w:p>
    <w:p w14:paraId="66D1173C" w14:textId="697AAE91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At the end of the examination, collect candidate and question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 xml:space="preserve">papers in </w:t>
      </w:r>
      <w:r w:rsidR="003978EC" w:rsidRPr="003978EC">
        <w:rPr>
          <w:rFonts w:ascii="Arial" w:hAnsi="Arial" w:cs="Arial"/>
          <w:sz w:val="24"/>
          <w:szCs w:val="24"/>
        </w:rPr>
        <w:t>accordance</w:t>
      </w:r>
      <w:r w:rsidRPr="003978EC">
        <w:rPr>
          <w:rFonts w:ascii="Arial" w:hAnsi="Arial" w:cs="Arial"/>
          <w:sz w:val="24"/>
          <w:szCs w:val="24"/>
        </w:rPr>
        <w:t xml:space="preserve"> with instructions</w:t>
      </w:r>
      <w:bookmarkStart w:id="0" w:name="_GoBack"/>
      <w:bookmarkEnd w:id="0"/>
    </w:p>
    <w:p w14:paraId="7E7536C1" w14:textId="7C37CCEF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Instruct candidates when they are permitted to leave the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examination room and ensure their proper conduct in so doing</w:t>
      </w:r>
    </w:p>
    <w:p w14:paraId="71C281C5" w14:textId="19CB5FA0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Ensure silence in the examination room and avoid disruption</w:t>
      </w:r>
    </w:p>
    <w:p w14:paraId="4DF965EA" w14:textId="6FF35728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Ensure that all candidates comply with any instructions</w:t>
      </w:r>
    </w:p>
    <w:p w14:paraId="73C7ABE1" w14:textId="6A5EB5B3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Walk around the examination room, ensuring no candidate has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forbidden items and removing any found</w:t>
      </w:r>
    </w:p>
    <w:p w14:paraId="4E19C9D4" w14:textId="26FFD353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Ensure that candidates do not converse, signal, or otherwise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communicate with each other or other persons, record any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incidents and report these to the Senior Invigilator, Exams Officer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or other appropriate person</w:t>
      </w:r>
    </w:p>
    <w:p w14:paraId="4E60A3DB" w14:textId="6498E3BC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 xml:space="preserve">When </w:t>
      </w:r>
      <w:proofErr w:type="gramStart"/>
      <w:r w:rsidRPr="003978EC">
        <w:rPr>
          <w:rFonts w:ascii="Arial" w:hAnsi="Arial" w:cs="Arial"/>
          <w:sz w:val="24"/>
          <w:szCs w:val="24"/>
        </w:rPr>
        <w:t>absolutely necessary</w:t>
      </w:r>
      <w:proofErr w:type="gramEnd"/>
      <w:r w:rsidRPr="003978EC">
        <w:rPr>
          <w:rFonts w:ascii="Arial" w:hAnsi="Arial" w:cs="Arial"/>
          <w:sz w:val="24"/>
          <w:szCs w:val="24"/>
        </w:rPr>
        <w:t>, escort candidates to the toilet</w:t>
      </w:r>
    </w:p>
    <w:p w14:paraId="2C0044BE" w14:textId="77777777" w:rsidR="003978EC" w:rsidRDefault="00B92DEB" w:rsidP="00B92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 </w:t>
      </w:r>
    </w:p>
    <w:p w14:paraId="6C7ADA3A" w14:textId="0291EFCE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To comply with individual responsibilities, in accordance with the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role, for health and safety in the workplace</w:t>
      </w:r>
    </w:p>
    <w:p w14:paraId="4012E2D3" w14:textId="7E7FEB86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Ensure that all duties and services provided are in accordance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with the school’s Equal Opportunities Policy</w:t>
      </w:r>
    </w:p>
    <w:p w14:paraId="2F9486F4" w14:textId="5597BDBD" w:rsidR="00B92DEB" w:rsidRPr="003978EC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78EC">
        <w:rPr>
          <w:rFonts w:ascii="Arial" w:hAnsi="Arial" w:cs="Arial"/>
          <w:sz w:val="24"/>
          <w:szCs w:val="24"/>
        </w:rPr>
        <w:t>The Governing Body is committed to safeguarding and promoting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the welfare of children and young people and expects all staff and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volunteers to share in this commitment</w:t>
      </w:r>
    </w:p>
    <w:p w14:paraId="700A115C" w14:textId="703579C2" w:rsidR="00B87181" w:rsidRDefault="00B92DEB" w:rsidP="00397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978EC">
        <w:rPr>
          <w:rFonts w:ascii="Arial" w:hAnsi="Arial" w:cs="Arial"/>
          <w:sz w:val="24"/>
          <w:szCs w:val="24"/>
        </w:rPr>
        <w:t>The duties above are neither exclusive nor exhaustive and the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post holder may be required by the Headmaster to carry out</w:t>
      </w:r>
      <w:r w:rsidR="00232871" w:rsidRPr="003978EC">
        <w:rPr>
          <w:rFonts w:ascii="Arial" w:hAnsi="Arial" w:cs="Arial"/>
          <w:sz w:val="24"/>
          <w:szCs w:val="24"/>
        </w:rPr>
        <w:t xml:space="preserve"> </w:t>
      </w:r>
      <w:r w:rsidRPr="003978EC">
        <w:rPr>
          <w:rFonts w:ascii="Arial" w:hAnsi="Arial" w:cs="Arial"/>
          <w:sz w:val="24"/>
          <w:szCs w:val="24"/>
        </w:rPr>
        <w:t>appropriate duties within the context of the job, skills and grade</w:t>
      </w:r>
    </w:p>
    <w:sectPr w:rsidR="00B8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392"/>
    <w:multiLevelType w:val="hybridMultilevel"/>
    <w:tmpl w:val="FD1C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65815"/>
    <w:multiLevelType w:val="hybridMultilevel"/>
    <w:tmpl w:val="BF9C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EB"/>
    <w:rsid w:val="00232871"/>
    <w:rsid w:val="003978EC"/>
    <w:rsid w:val="00B92DEB"/>
    <w:rsid w:val="00D60531"/>
    <w:rsid w:val="00DC2CA0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48EA"/>
  <w15:chartTrackingRefBased/>
  <w15:docId w15:val="{DB0B95CF-9F4F-445F-A315-C517C4B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 School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Proudman</dc:creator>
  <cp:keywords/>
  <dc:description/>
  <cp:lastModifiedBy>user</cp:lastModifiedBy>
  <cp:revision>2</cp:revision>
  <dcterms:created xsi:type="dcterms:W3CDTF">2019-01-25T13:03:00Z</dcterms:created>
  <dcterms:modified xsi:type="dcterms:W3CDTF">2019-01-25T13:03:00Z</dcterms:modified>
</cp:coreProperties>
</file>